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67" w:rsidRPr="0056526A" w:rsidRDefault="006C7A67" w:rsidP="006C7A67">
      <w:pPr>
        <w:pStyle w:val="Standard"/>
        <w:spacing w:line="276" w:lineRule="auto"/>
        <w:jc w:val="center"/>
        <w:rPr>
          <w:rFonts w:cs="Times New Roman"/>
          <w:b/>
          <w:bCs/>
        </w:rPr>
      </w:pPr>
    </w:p>
    <w:p w:rsidR="00E740AB" w:rsidRPr="0056526A" w:rsidRDefault="00E740AB" w:rsidP="006C7A67">
      <w:pPr>
        <w:spacing w:line="276" w:lineRule="auto"/>
        <w:jc w:val="both"/>
        <w:rPr>
          <w:b/>
          <w:szCs w:val="24"/>
        </w:rPr>
      </w:pPr>
      <w:r w:rsidRPr="0056526A">
        <w:rPr>
          <w:b/>
          <w:szCs w:val="24"/>
        </w:rPr>
        <w:t>Identyfikator postępowania:</w:t>
      </w:r>
    </w:p>
    <w:p w:rsidR="00E740AB" w:rsidRPr="0056526A" w:rsidRDefault="00E740AB" w:rsidP="006C7A67">
      <w:pPr>
        <w:spacing w:line="276" w:lineRule="auto"/>
        <w:jc w:val="both"/>
        <w:rPr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E740AB" w:rsidRPr="0056526A" w:rsidTr="00E740AB">
        <w:trPr>
          <w:trHeight w:val="928"/>
        </w:trPr>
        <w:tc>
          <w:tcPr>
            <w:tcW w:w="2660" w:type="dxa"/>
            <w:vAlign w:val="center"/>
          </w:tcPr>
          <w:p w:rsidR="00E740AB" w:rsidRPr="0056526A" w:rsidRDefault="00E740AB" w:rsidP="00E740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526A">
              <w:rPr>
                <w:sz w:val="24"/>
                <w:szCs w:val="24"/>
              </w:rPr>
              <w:t>Nazwa zadania:</w:t>
            </w:r>
          </w:p>
        </w:tc>
        <w:tc>
          <w:tcPr>
            <w:tcW w:w="6552" w:type="dxa"/>
            <w:vAlign w:val="center"/>
          </w:tcPr>
          <w:p w:rsidR="00E740AB" w:rsidRPr="0056526A" w:rsidRDefault="0056526A" w:rsidP="00E740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526A">
              <w:rPr>
                <w:sz w:val="24"/>
                <w:szCs w:val="24"/>
              </w:rPr>
              <w:t>Budowa sportowej hali namiotowej w miejscowości Ustronie Morskie</w:t>
            </w:r>
          </w:p>
        </w:tc>
      </w:tr>
      <w:tr w:rsidR="00E740AB" w:rsidRPr="0056526A" w:rsidTr="00E740AB">
        <w:trPr>
          <w:trHeight w:val="928"/>
        </w:trPr>
        <w:tc>
          <w:tcPr>
            <w:tcW w:w="2660" w:type="dxa"/>
            <w:vAlign w:val="center"/>
          </w:tcPr>
          <w:p w:rsidR="00E740AB" w:rsidRPr="0056526A" w:rsidRDefault="00E740AB" w:rsidP="00E740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526A">
              <w:rPr>
                <w:sz w:val="24"/>
                <w:szCs w:val="24"/>
              </w:rPr>
              <w:t>Nr sprawy:</w:t>
            </w:r>
          </w:p>
        </w:tc>
        <w:tc>
          <w:tcPr>
            <w:tcW w:w="6552" w:type="dxa"/>
            <w:vAlign w:val="center"/>
          </w:tcPr>
          <w:p w:rsidR="00E740AB" w:rsidRPr="0056526A" w:rsidRDefault="0056526A" w:rsidP="00E740A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6526A">
              <w:rPr>
                <w:sz w:val="24"/>
                <w:szCs w:val="24"/>
              </w:rPr>
              <w:t>GOSiR.RŚ.271.02</w:t>
            </w:r>
            <w:r w:rsidR="00E740AB" w:rsidRPr="0056526A">
              <w:rPr>
                <w:sz w:val="24"/>
                <w:szCs w:val="24"/>
              </w:rPr>
              <w:t>.2021</w:t>
            </w:r>
          </w:p>
        </w:tc>
      </w:tr>
      <w:tr w:rsidR="00E740AB" w:rsidRPr="0056526A" w:rsidTr="00E740AB">
        <w:trPr>
          <w:trHeight w:val="928"/>
        </w:trPr>
        <w:tc>
          <w:tcPr>
            <w:tcW w:w="2660" w:type="dxa"/>
            <w:vAlign w:val="center"/>
          </w:tcPr>
          <w:p w:rsidR="00E740AB" w:rsidRPr="0056526A" w:rsidRDefault="00E740AB" w:rsidP="00E740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526A">
              <w:rPr>
                <w:sz w:val="24"/>
                <w:szCs w:val="24"/>
              </w:rPr>
              <w:t>Identyfikator postępowania (ID) na „miniPortalu:</w:t>
            </w:r>
          </w:p>
        </w:tc>
        <w:tc>
          <w:tcPr>
            <w:tcW w:w="6552" w:type="dxa"/>
            <w:vAlign w:val="center"/>
          </w:tcPr>
          <w:p w:rsidR="00E740AB" w:rsidRPr="00005176" w:rsidRDefault="00005176" w:rsidP="00005176">
            <w:pPr>
              <w:pStyle w:val="Nagwek3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05176">
              <w:rPr>
                <w:b w:val="0"/>
                <w:color w:val="auto"/>
              </w:rPr>
              <w:t>669767b8-e0fd-47e9-8fed-acf355a8026e</w:t>
            </w:r>
          </w:p>
        </w:tc>
      </w:tr>
      <w:tr w:rsidR="00E740AB" w:rsidRPr="0056526A" w:rsidTr="00E740AB">
        <w:trPr>
          <w:trHeight w:val="928"/>
        </w:trPr>
        <w:tc>
          <w:tcPr>
            <w:tcW w:w="2660" w:type="dxa"/>
            <w:vAlign w:val="center"/>
          </w:tcPr>
          <w:p w:rsidR="00E740AB" w:rsidRPr="0056526A" w:rsidRDefault="00E740AB" w:rsidP="00E740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526A">
              <w:rPr>
                <w:sz w:val="24"/>
                <w:szCs w:val="24"/>
              </w:rPr>
              <w:t>Link do ogłoszenia na „miniPortalu”:</w:t>
            </w:r>
          </w:p>
        </w:tc>
        <w:tc>
          <w:tcPr>
            <w:tcW w:w="6552" w:type="dxa"/>
            <w:vAlign w:val="center"/>
          </w:tcPr>
          <w:p w:rsidR="00005176" w:rsidRPr="00005176" w:rsidRDefault="00005176" w:rsidP="00E740AB">
            <w:pPr>
              <w:spacing w:line="276" w:lineRule="auto"/>
              <w:jc w:val="center"/>
              <w:rPr>
                <w:szCs w:val="24"/>
              </w:rPr>
            </w:pPr>
          </w:p>
          <w:p w:rsidR="00027E74" w:rsidRPr="00005176" w:rsidRDefault="00005176" w:rsidP="00E740AB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5" w:history="1">
              <w:r w:rsidRPr="00005176">
                <w:rPr>
                  <w:rStyle w:val="Hipercze"/>
                  <w:color w:val="auto"/>
                  <w:szCs w:val="24"/>
                </w:rPr>
                <w:t>https://miniportal.uzp.gov.pl/Postepowania/669767b8-e0fd-47e9-8fed-acf355a8026e</w:t>
              </w:r>
            </w:hyperlink>
          </w:p>
          <w:p w:rsidR="00027E74" w:rsidRPr="00005176" w:rsidRDefault="00027E74" w:rsidP="0000517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740AB" w:rsidRPr="0056526A" w:rsidRDefault="00E740AB" w:rsidP="006C7A67">
      <w:pPr>
        <w:spacing w:line="276" w:lineRule="auto"/>
        <w:jc w:val="both"/>
        <w:rPr>
          <w:b/>
          <w:szCs w:val="24"/>
        </w:rPr>
      </w:pPr>
    </w:p>
    <w:p w:rsidR="006C7A67" w:rsidRPr="0056526A" w:rsidRDefault="00E740AB" w:rsidP="006C7A67">
      <w:pPr>
        <w:spacing w:line="276" w:lineRule="auto"/>
        <w:jc w:val="both"/>
        <w:rPr>
          <w:szCs w:val="24"/>
        </w:rPr>
      </w:pPr>
      <w:r w:rsidRPr="0056526A">
        <w:rPr>
          <w:b/>
          <w:szCs w:val="24"/>
        </w:rPr>
        <w:tab/>
      </w:r>
    </w:p>
    <w:p w:rsidR="006C7A67" w:rsidRPr="0056526A" w:rsidRDefault="006C7A67" w:rsidP="006C7A67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b w:val="0"/>
        </w:rPr>
      </w:pPr>
    </w:p>
    <w:p w:rsidR="006C7A67" w:rsidRPr="0056526A" w:rsidRDefault="006C7A67" w:rsidP="006C7A67">
      <w:pPr>
        <w:pStyle w:val="Akapitzlist"/>
        <w:tabs>
          <w:tab w:val="center" w:pos="6201"/>
          <w:tab w:val="right" w:pos="10737"/>
        </w:tabs>
        <w:spacing w:line="276" w:lineRule="auto"/>
        <w:ind w:left="360"/>
        <w:jc w:val="both"/>
        <w:rPr>
          <w:b/>
          <w:bCs/>
          <w:szCs w:val="24"/>
        </w:rPr>
      </w:pPr>
    </w:p>
    <w:p w:rsidR="00D040EF" w:rsidRPr="0056526A" w:rsidRDefault="00D040EF" w:rsidP="006C7A67">
      <w:pPr>
        <w:ind w:left="6372"/>
        <w:rPr>
          <w:szCs w:val="24"/>
        </w:rPr>
      </w:pPr>
    </w:p>
    <w:sectPr w:rsidR="00D040EF" w:rsidRPr="0056526A" w:rsidSect="006C7A6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7DCC"/>
    <w:multiLevelType w:val="singleLevel"/>
    <w:tmpl w:val="9E2217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0EE81A27"/>
    <w:multiLevelType w:val="singleLevel"/>
    <w:tmpl w:val="BF04B0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">
    <w:nsid w:val="33504BC9"/>
    <w:multiLevelType w:val="hybridMultilevel"/>
    <w:tmpl w:val="6E1A7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84BE3"/>
    <w:multiLevelType w:val="hybridMultilevel"/>
    <w:tmpl w:val="27A41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257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7A67"/>
    <w:rsid w:val="00005176"/>
    <w:rsid w:val="00027E74"/>
    <w:rsid w:val="0011324F"/>
    <w:rsid w:val="00235CBF"/>
    <w:rsid w:val="002D06D8"/>
    <w:rsid w:val="0032232E"/>
    <w:rsid w:val="00431F7E"/>
    <w:rsid w:val="00506DDD"/>
    <w:rsid w:val="00507DC3"/>
    <w:rsid w:val="0051780C"/>
    <w:rsid w:val="00540B66"/>
    <w:rsid w:val="0056526A"/>
    <w:rsid w:val="005B1BC5"/>
    <w:rsid w:val="006C7A67"/>
    <w:rsid w:val="00704445"/>
    <w:rsid w:val="0079397B"/>
    <w:rsid w:val="007C6740"/>
    <w:rsid w:val="0080073D"/>
    <w:rsid w:val="00822117"/>
    <w:rsid w:val="009631ED"/>
    <w:rsid w:val="009759D6"/>
    <w:rsid w:val="00987613"/>
    <w:rsid w:val="00A24CE9"/>
    <w:rsid w:val="00A731CD"/>
    <w:rsid w:val="00B61EA5"/>
    <w:rsid w:val="00B6797C"/>
    <w:rsid w:val="00B71FA9"/>
    <w:rsid w:val="00BB3741"/>
    <w:rsid w:val="00BB5126"/>
    <w:rsid w:val="00BC71AE"/>
    <w:rsid w:val="00C62E00"/>
    <w:rsid w:val="00C94F33"/>
    <w:rsid w:val="00D040EF"/>
    <w:rsid w:val="00D52C27"/>
    <w:rsid w:val="00D619B0"/>
    <w:rsid w:val="00E740AB"/>
    <w:rsid w:val="00EC745C"/>
    <w:rsid w:val="00F8468D"/>
    <w:rsid w:val="00FC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A6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7A67"/>
    <w:pPr>
      <w:keepNext/>
      <w:overflowPunct/>
      <w:autoSpaceDE/>
      <w:autoSpaceDN/>
      <w:adjustRightInd/>
      <w:jc w:val="center"/>
      <w:outlineLvl w:val="0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7E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C7A6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newsshortext">
    <w:name w:val="newsshortext"/>
    <w:basedOn w:val="Domylnaczcionkaakapitu"/>
    <w:rsid w:val="006C7A67"/>
  </w:style>
  <w:style w:type="character" w:customStyle="1" w:styleId="Nagwek1Znak">
    <w:name w:val="Nagłówek 1 Znak"/>
    <w:basedOn w:val="Domylnaczcionkaakapitu"/>
    <w:link w:val="Nagwek1"/>
    <w:rsid w:val="006C7A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C7A6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7A6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6C7A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E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EF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74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7E7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l-PL"/>
    </w:rPr>
  </w:style>
  <w:style w:type="character" w:customStyle="1" w:styleId="normal">
    <w:name w:val="normal"/>
    <w:basedOn w:val="Domylnaczcionkaakapitu"/>
    <w:rsid w:val="00027E74"/>
  </w:style>
  <w:style w:type="character" w:styleId="Hipercze">
    <w:name w:val="Hyperlink"/>
    <w:basedOn w:val="Domylnaczcionkaakapitu"/>
    <w:uiPriority w:val="99"/>
    <w:unhideWhenUsed/>
    <w:rsid w:val="00027E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Postepowania/669767b8-e0fd-47e9-8fed-acf355a802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24</cp:revision>
  <cp:lastPrinted>2021-03-12T08:55:00Z</cp:lastPrinted>
  <dcterms:created xsi:type="dcterms:W3CDTF">2016-12-08T11:22:00Z</dcterms:created>
  <dcterms:modified xsi:type="dcterms:W3CDTF">2021-12-14T12:44:00Z</dcterms:modified>
</cp:coreProperties>
</file>