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67" w:rsidRPr="00DA1EF3" w:rsidRDefault="006C7A67" w:rsidP="006C7A67">
      <w:pPr>
        <w:pStyle w:val="Standard"/>
        <w:spacing w:line="276" w:lineRule="auto"/>
        <w:jc w:val="center"/>
        <w:rPr>
          <w:rFonts w:cs="Times New Roman"/>
          <w:b/>
          <w:bCs/>
        </w:rPr>
      </w:pPr>
    </w:p>
    <w:p w:rsidR="00E740AB" w:rsidRPr="00DA1EF3" w:rsidRDefault="00E740AB" w:rsidP="006C7A67">
      <w:pPr>
        <w:spacing w:line="276" w:lineRule="auto"/>
        <w:jc w:val="both"/>
        <w:rPr>
          <w:b/>
          <w:szCs w:val="24"/>
        </w:rPr>
      </w:pPr>
      <w:r w:rsidRPr="00DA1EF3">
        <w:rPr>
          <w:b/>
          <w:szCs w:val="24"/>
        </w:rPr>
        <w:t>Identyfikator postępowania:</w:t>
      </w:r>
    </w:p>
    <w:p w:rsidR="00E740AB" w:rsidRPr="00DA1EF3" w:rsidRDefault="00E740AB" w:rsidP="006C7A67">
      <w:pPr>
        <w:spacing w:line="276" w:lineRule="auto"/>
        <w:jc w:val="both"/>
        <w:rPr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E740AB" w:rsidRPr="00DA1EF3" w:rsidTr="00E740AB">
        <w:trPr>
          <w:trHeight w:val="928"/>
        </w:trPr>
        <w:tc>
          <w:tcPr>
            <w:tcW w:w="2660" w:type="dxa"/>
            <w:vAlign w:val="center"/>
          </w:tcPr>
          <w:p w:rsidR="00E740AB" w:rsidRPr="00DA1EF3" w:rsidRDefault="00E740AB" w:rsidP="00E740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EF3">
              <w:rPr>
                <w:sz w:val="24"/>
                <w:szCs w:val="24"/>
              </w:rPr>
              <w:t>Nazwa zadania:</w:t>
            </w:r>
          </w:p>
        </w:tc>
        <w:tc>
          <w:tcPr>
            <w:tcW w:w="6552" w:type="dxa"/>
            <w:vAlign w:val="center"/>
          </w:tcPr>
          <w:p w:rsidR="00E740AB" w:rsidRPr="00DA1EF3" w:rsidRDefault="00E740AB" w:rsidP="00E740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EF3">
              <w:rPr>
                <w:bCs/>
                <w:sz w:val="24"/>
                <w:szCs w:val="24"/>
              </w:rPr>
              <w:t>Odbiór i zagospodarowanie odpadów komunalnych z ko</w:t>
            </w:r>
            <w:r w:rsidR="00DA1EF3" w:rsidRPr="00DA1EF3">
              <w:rPr>
                <w:bCs/>
                <w:sz w:val="24"/>
                <w:szCs w:val="24"/>
              </w:rPr>
              <w:t>szy ulicznych i plażowych w 2022</w:t>
            </w:r>
            <w:r w:rsidRPr="00DA1EF3">
              <w:rPr>
                <w:bCs/>
                <w:sz w:val="24"/>
                <w:szCs w:val="24"/>
              </w:rPr>
              <w:t xml:space="preserve"> r.</w:t>
            </w:r>
          </w:p>
        </w:tc>
      </w:tr>
      <w:tr w:rsidR="00E740AB" w:rsidRPr="00DA1EF3" w:rsidTr="00E740AB">
        <w:trPr>
          <w:trHeight w:val="928"/>
        </w:trPr>
        <w:tc>
          <w:tcPr>
            <w:tcW w:w="2660" w:type="dxa"/>
            <w:vAlign w:val="center"/>
          </w:tcPr>
          <w:p w:rsidR="00E740AB" w:rsidRPr="00DA1EF3" w:rsidRDefault="00E740AB" w:rsidP="00E740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EF3">
              <w:rPr>
                <w:sz w:val="24"/>
                <w:szCs w:val="24"/>
              </w:rPr>
              <w:t>Nr sprawy:</w:t>
            </w:r>
          </w:p>
        </w:tc>
        <w:tc>
          <w:tcPr>
            <w:tcW w:w="6552" w:type="dxa"/>
            <w:vAlign w:val="center"/>
          </w:tcPr>
          <w:p w:rsidR="00E740AB" w:rsidRPr="00DA1EF3" w:rsidRDefault="00DA1EF3" w:rsidP="00E740A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A1EF3">
              <w:rPr>
                <w:sz w:val="24"/>
                <w:szCs w:val="24"/>
              </w:rPr>
              <w:t>GOSiR.RŚ.271.06</w:t>
            </w:r>
            <w:r w:rsidR="00E740AB" w:rsidRPr="00DA1EF3">
              <w:rPr>
                <w:sz w:val="24"/>
                <w:szCs w:val="24"/>
              </w:rPr>
              <w:t>.2021</w:t>
            </w:r>
          </w:p>
        </w:tc>
      </w:tr>
      <w:tr w:rsidR="00E740AB" w:rsidRPr="00DA1EF3" w:rsidTr="00E740AB">
        <w:trPr>
          <w:trHeight w:val="928"/>
        </w:trPr>
        <w:tc>
          <w:tcPr>
            <w:tcW w:w="2660" w:type="dxa"/>
            <w:vAlign w:val="center"/>
          </w:tcPr>
          <w:p w:rsidR="00E740AB" w:rsidRPr="00DA1EF3" w:rsidRDefault="00E740AB" w:rsidP="00E740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EF3">
              <w:rPr>
                <w:sz w:val="24"/>
                <w:szCs w:val="24"/>
              </w:rPr>
              <w:t>Identyfikator postępowania (ID) na „miniPortalu:</w:t>
            </w:r>
          </w:p>
        </w:tc>
        <w:tc>
          <w:tcPr>
            <w:tcW w:w="6552" w:type="dxa"/>
            <w:vAlign w:val="center"/>
          </w:tcPr>
          <w:p w:rsidR="00E740AB" w:rsidRPr="00DA1EF3" w:rsidRDefault="00DA1EF3" w:rsidP="00DA1EF3">
            <w:pPr>
              <w:pStyle w:val="Nagwek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E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714626c6-7a71-4b77-b4de-e9cfb4e0675d</w:t>
            </w:r>
          </w:p>
        </w:tc>
      </w:tr>
      <w:tr w:rsidR="00E740AB" w:rsidRPr="00DA1EF3" w:rsidTr="00E740AB">
        <w:trPr>
          <w:trHeight w:val="928"/>
        </w:trPr>
        <w:tc>
          <w:tcPr>
            <w:tcW w:w="2660" w:type="dxa"/>
            <w:vAlign w:val="center"/>
          </w:tcPr>
          <w:p w:rsidR="00E740AB" w:rsidRPr="00DA1EF3" w:rsidRDefault="00E740AB" w:rsidP="00E740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EF3">
              <w:rPr>
                <w:sz w:val="24"/>
                <w:szCs w:val="24"/>
              </w:rPr>
              <w:t>Link do ogłoszenia na „miniPortalu”:</w:t>
            </w:r>
          </w:p>
        </w:tc>
        <w:tc>
          <w:tcPr>
            <w:tcW w:w="6552" w:type="dxa"/>
            <w:vAlign w:val="center"/>
          </w:tcPr>
          <w:p w:rsidR="00027E74" w:rsidRPr="00DA1EF3" w:rsidRDefault="00DA1EF3" w:rsidP="00E740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1EF3">
              <w:rPr>
                <w:sz w:val="24"/>
                <w:szCs w:val="24"/>
              </w:rPr>
              <w:t>https://miniportal.uzp.gov.pl/Postepowania/714626c6-7a71-4b77-b4de-e9cfb4e0675d</w:t>
            </w:r>
          </w:p>
          <w:p w:rsidR="00027E74" w:rsidRPr="00DA1EF3" w:rsidRDefault="00027E74" w:rsidP="00DA1E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E740AB" w:rsidRPr="00DA1EF3" w:rsidRDefault="00E740AB" w:rsidP="006C7A67">
      <w:pPr>
        <w:spacing w:line="276" w:lineRule="auto"/>
        <w:jc w:val="both"/>
        <w:rPr>
          <w:b/>
          <w:szCs w:val="24"/>
        </w:rPr>
      </w:pPr>
    </w:p>
    <w:p w:rsidR="006C7A67" w:rsidRPr="00DA1EF3" w:rsidRDefault="00E740AB" w:rsidP="006C7A67">
      <w:pPr>
        <w:spacing w:line="276" w:lineRule="auto"/>
        <w:jc w:val="both"/>
        <w:rPr>
          <w:szCs w:val="24"/>
        </w:rPr>
      </w:pPr>
      <w:r w:rsidRPr="00DA1EF3">
        <w:rPr>
          <w:b/>
          <w:szCs w:val="24"/>
        </w:rPr>
        <w:tab/>
      </w:r>
    </w:p>
    <w:p w:rsidR="006C7A67" w:rsidRPr="00DA1EF3" w:rsidRDefault="006C7A67" w:rsidP="006C7A67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b w:val="0"/>
        </w:rPr>
      </w:pPr>
    </w:p>
    <w:p w:rsidR="006C7A67" w:rsidRPr="00DA1EF3" w:rsidRDefault="006C7A67" w:rsidP="006C7A67">
      <w:pPr>
        <w:pStyle w:val="Akapitzlist"/>
        <w:tabs>
          <w:tab w:val="center" w:pos="6201"/>
          <w:tab w:val="right" w:pos="10737"/>
        </w:tabs>
        <w:spacing w:line="276" w:lineRule="auto"/>
        <w:ind w:left="360"/>
        <w:jc w:val="both"/>
        <w:rPr>
          <w:b/>
          <w:bCs/>
          <w:szCs w:val="24"/>
        </w:rPr>
      </w:pPr>
    </w:p>
    <w:p w:rsidR="00D040EF" w:rsidRPr="00DA1EF3" w:rsidRDefault="00D040EF" w:rsidP="006C7A67">
      <w:pPr>
        <w:ind w:left="6372"/>
        <w:rPr>
          <w:szCs w:val="24"/>
        </w:rPr>
      </w:pPr>
    </w:p>
    <w:sectPr w:rsidR="00D040EF" w:rsidRPr="00DA1EF3" w:rsidSect="006C7A6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DCC"/>
    <w:multiLevelType w:val="singleLevel"/>
    <w:tmpl w:val="9E221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EE81A27"/>
    <w:multiLevelType w:val="singleLevel"/>
    <w:tmpl w:val="BF04B0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">
    <w:nsid w:val="33504BC9"/>
    <w:multiLevelType w:val="hybridMultilevel"/>
    <w:tmpl w:val="6E1A7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84BE3"/>
    <w:multiLevelType w:val="hybridMultilevel"/>
    <w:tmpl w:val="27A41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257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7A67"/>
    <w:rsid w:val="00027E74"/>
    <w:rsid w:val="0011324F"/>
    <w:rsid w:val="002D06D8"/>
    <w:rsid w:val="0032232E"/>
    <w:rsid w:val="00431F7E"/>
    <w:rsid w:val="00506DDD"/>
    <w:rsid w:val="00507DC3"/>
    <w:rsid w:val="0051780C"/>
    <w:rsid w:val="00540B66"/>
    <w:rsid w:val="005B1BC5"/>
    <w:rsid w:val="006C7A67"/>
    <w:rsid w:val="00704445"/>
    <w:rsid w:val="0079397B"/>
    <w:rsid w:val="007C6740"/>
    <w:rsid w:val="0080073D"/>
    <w:rsid w:val="00822117"/>
    <w:rsid w:val="009759D6"/>
    <w:rsid w:val="00987613"/>
    <w:rsid w:val="00A24CE9"/>
    <w:rsid w:val="00A731CD"/>
    <w:rsid w:val="00B61EA5"/>
    <w:rsid w:val="00B6797C"/>
    <w:rsid w:val="00B71FA9"/>
    <w:rsid w:val="00BB3741"/>
    <w:rsid w:val="00BB5126"/>
    <w:rsid w:val="00BC71AE"/>
    <w:rsid w:val="00C62E00"/>
    <w:rsid w:val="00C94F33"/>
    <w:rsid w:val="00D040EF"/>
    <w:rsid w:val="00D52C27"/>
    <w:rsid w:val="00D619B0"/>
    <w:rsid w:val="00D7309B"/>
    <w:rsid w:val="00DA1EF3"/>
    <w:rsid w:val="00E740AB"/>
    <w:rsid w:val="00EC745C"/>
    <w:rsid w:val="00F8468D"/>
    <w:rsid w:val="00FC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A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7A67"/>
    <w:pPr>
      <w:keepNext/>
      <w:overflowPunct/>
      <w:autoSpaceDE/>
      <w:autoSpaceDN/>
      <w:adjustRightInd/>
      <w:jc w:val="center"/>
      <w:outlineLvl w:val="0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7E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7A6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ewsshortext">
    <w:name w:val="newsshortext"/>
    <w:basedOn w:val="Domylnaczcionkaakapitu"/>
    <w:rsid w:val="006C7A67"/>
  </w:style>
  <w:style w:type="character" w:customStyle="1" w:styleId="Nagwek1Znak">
    <w:name w:val="Nagłówek 1 Znak"/>
    <w:basedOn w:val="Domylnaczcionkaakapitu"/>
    <w:link w:val="Nagwek1"/>
    <w:rsid w:val="006C7A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7A6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7A6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6C7A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E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EF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74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7E7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  <w:style w:type="character" w:customStyle="1" w:styleId="normal">
    <w:name w:val="normal"/>
    <w:basedOn w:val="Domylnaczcionkaakapitu"/>
    <w:rsid w:val="00027E74"/>
  </w:style>
  <w:style w:type="character" w:styleId="Hipercze">
    <w:name w:val="Hyperlink"/>
    <w:basedOn w:val="Domylnaczcionkaakapitu"/>
    <w:uiPriority w:val="99"/>
    <w:unhideWhenUsed/>
    <w:rsid w:val="00027E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22</cp:revision>
  <cp:lastPrinted>2021-03-12T08:55:00Z</cp:lastPrinted>
  <dcterms:created xsi:type="dcterms:W3CDTF">2016-12-08T11:22:00Z</dcterms:created>
  <dcterms:modified xsi:type="dcterms:W3CDTF">2021-12-20T12:22:00Z</dcterms:modified>
</cp:coreProperties>
</file>